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6B61" w14:textId="77777777" w:rsidR="00AE1D54" w:rsidRDefault="00AE1D54" w:rsidP="00AE1D54">
      <w:pPr>
        <w:rPr>
          <w:rFonts w:eastAsia="Times New Roman"/>
        </w:rPr>
      </w:pPr>
      <w:r>
        <w:rPr>
          <w:rFonts w:eastAsia="Times New Roman"/>
        </w:rPr>
        <w:t>Je propose un appartement au centre de Paray T2 40 m</w:t>
      </w:r>
      <w:proofErr w:type="gramStart"/>
      <w:r>
        <w:rPr>
          <w:rFonts w:eastAsia="Times New Roman"/>
        </w:rPr>
        <w:t>2  557</w:t>
      </w:r>
      <w:proofErr w:type="gramEnd"/>
      <w:r>
        <w:rPr>
          <w:rFonts w:eastAsia="Times New Roman"/>
        </w:rPr>
        <w:t xml:space="preserve">€ classement DPE : D B équipé aménagé: lit 160, </w:t>
      </w:r>
      <w:proofErr w:type="spellStart"/>
      <w:r>
        <w:rPr>
          <w:rFonts w:eastAsia="Times New Roman"/>
        </w:rPr>
        <w:t>lave linge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lave vaisselle</w:t>
      </w:r>
      <w:proofErr w:type="spellEnd"/>
      <w:r>
        <w:rPr>
          <w:rFonts w:eastAsia="Times New Roman"/>
        </w:rPr>
        <w:t>, courette.</w:t>
      </w:r>
    </w:p>
    <w:p w14:paraId="612C399C" w14:textId="77777777" w:rsidR="00AE1D54" w:rsidRDefault="00AE1D54" w:rsidP="00AE1D54">
      <w:pPr>
        <w:rPr>
          <w:rFonts w:eastAsia="Times New Roman"/>
        </w:rPr>
      </w:pPr>
      <w:r>
        <w:rPr>
          <w:rFonts w:eastAsia="Times New Roman"/>
        </w:rPr>
        <w:t>Colocation possible….</w:t>
      </w:r>
    </w:p>
    <w:p w14:paraId="58ED445A" w14:textId="5DC3FB3B" w:rsidR="00E774D6" w:rsidRDefault="00E774D6"/>
    <w:p w14:paraId="4289E7B1" w14:textId="4562B673" w:rsidR="00AE1D54" w:rsidRDefault="00AE1D54">
      <w:r>
        <w:rPr>
          <w:rFonts w:eastAsia="Times New Roman"/>
          <w:noProof/>
        </w:rPr>
        <w:drawing>
          <wp:inline distT="0" distB="0" distL="0" distR="0" wp14:anchorId="38693EAD" wp14:editId="36F21F98">
            <wp:extent cx="3429000" cy="609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424D" w14:textId="508DFE3B" w:rsidR="00AE1D54" w:rsidRDefault="00AE1D54">
      <w:r w:rsidRPr="00AE1D54">
        <w:t xml:space="preserve">Marie-Laure Métrop </w:t>
      </w:r>
      <w:r>
        <w:t xml:space="preserve"> </w:t>
      </w:r>
      <w:r w:rsidRPr="00AE1D54">
        <w:t>mlmetrop@hotmail.fr</w:t>
      </w:r>
    </w:p>
    <w:sectPr w:rsidR="00AE1D54" w:rsidSect="00DE323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54"/>
    <w:rsid w:val="009A6D98"/>
    <w:rsid w:val="00AE1D54"/>
    <w:rsid w:val="00DE3233"/>
    <w:rsid w:val="00E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D633"/>
  <w15:chartTrackingRefBased/>
  <w15:docId w15:val="{CDF92901-3902-43EC-8622-51367AD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54"/>
    <w:pPr>
      <w:spacing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54B5828D-2560-45E0-8199-0A17D4DF1309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Obert</dc:creator>
  <cp:keywords/>
  <dc:description/>
  <cp:lastModifiedBy>Tracy Obert</cp:lastModifiedBy>
  <cp:revision>1</cp:revision>
  <dcterms:created xsi:type="dcterms:W3CDTF">2025-07-03T06:16:00Z</dcterms:created>
  <dcterms:modified xsi:type="dcterms:W3CDTF">2025-07-03T06:16:00Z</dcterms:modified>
</cp:coreProperties>
</file>